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58" w:rsidRPr="00D71958" w:rsidRDefault="00D71958" w:rsidP="00D719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bidi="he-IL"/>
        </w:rPr>
      </w:pPr>
      <w:r w:rsidRPr="00D71958">
        <w:rPr>
          <w:rFonts w:ascii="Tahoma" w:eastAsia="Times New Roman" w:hAnsi="Tahoma" w:cs="Tahoma"/>
          <w:b/>
          <w:bCs/>
          <w:color w:val="000000"/>
          <w:sz w:val="36"/>
          <w:szCs w:val="36"/>
          <w:lang w:bidi="he-IL"/>
        </w:rPr>
        <w:t>European Championships 2015</w:t>
      </w:r>
    </w:p>
    <w:p w:rsidR="00D71958" w:rsidRPr="00D71958" w:rsidRDefault="00D71958" w:rsidP="00D7195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</w:pPr>
      <w:r w:rsidRPr="00D71958"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  <w:t>Ravenna 19-09-2015</w:t>
      </w:r>
    </w:p>
    <w:p w:rsidR="00D71958" w:rsidRPr="00D71958" w:rsidRDefault="00D71958" w:rsidP="00D71958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</w:pPr>
      <w:bookmarkStart w:id="0" w:name="_GoBack"/>
      <w:r w:rsidRPr="00D71958"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  <w:t xml:space="preserve">Open Ladies Final </w:t>
      </w:r>
      <w:proofErr w:type="spellStart"/>
      <w:r w:rsidRPr="00D71958"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  <w:t>Wakeskate</w:t>
      </w:r>
      <w:proofErr w:type="spellEnd"/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3426"/>
        <w:gridCol w:w="1023"/>
        <w:gridCol w:w="969"/>
        <w:gridCol w:w="988"/>
        <w:gridCol w:w="988"/>
        <w:gridCol w:w="988"/>
        <w:gridCol w:w="1056"/>
        <w:gridCol w:w="988"/>
        <w:gridCol w:w="988"/>
        <w:gridCol w:w="988"/>
        <w:gridCol w:w="1210"/>
        <w:gridCol w:w="600"/>
      </w:tblGrid>
      <w:tr w:rsidR="00D71958" w:rsidRPr="00D71958" w:rsidTr="00D71958">
        <w:trPr>
          <w:gridAfter w:val="1"/>
          <w:tblCellSpacing w:w="15" w:type="dxa"/>
        </w:trPr>
        <w:tc>
          <w:tcPr>
            <w:tcW w:w="900" w:type="dxa"/>
            <w:vAlign w:val="center"/>
            <w:hideMark/>
          </w:tcPr>
          <w:bookmarkEnd w:id="0"/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proofErr w:type="spellStart"/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Pos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Name</w:t>
            </w:r>
          </w:p>
        </w:tc>
        <w:tc>
          <w:tcPr>
            <w:tcW w:w="1200" w:type="dxa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Birth</w:t>
            </w:r>
          </w:p>
        </w:tc>
        <w:tc>
          <w:tcPr>
            <w:tcW w:w="1200" w:type="dxa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Nat</w:t>
            </w:r>
          </w:p>
        </w:tc>
        <w:tc>
          <w:tcPr>
            <w:tcW w:w="1200" w:type="dxa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J1</w:t>
            </w:r>
          </w:p>
        </w:tc>
        <w:tc>
          <w:tcPr>
            <w:tcW w:w="1200" w:type="dxa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J2</w:t>
            </w:r>
          </w:p>
        </w:tc>
        <w:tc>
          <w:tcPr>
            <w:tcW w:w="1200" w:type="dxa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J3</w:t>
            </w:r>
          </w:p>
        </w:tc>
        <w:tc>
          <w:tcPr>
            <w:tcW w:w="1200" w:type="dxa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Run1</w:t>
            </w:r>
          </w:p>
        </w:tc>
        <w:tc>
          <w:tcPr>
            <w:tcW w:w="1200" w:type="dxa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J1</w:t>
            </w:r>
          </w:p>
        </w:tc>
        <w:tc>
          <w:tcPr>
            <w:tcW w:w="1200" w:type="dxa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J2</w:t>
            </w:r>
          </w:p>
        </w:tc>
        <w:tc>
          <w:tcPr>
            <w:tcW w:w="1200" w:type="dxa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J3</w:t>
            </w:r>
          </w:p>
        </w:tc>
        <w:tc>
          <w:tcPr>
            <w:tcW w:w="1440" w:type="dxa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Run2</w:t>
            </w:r>
          </w:p>
        </w:tc>
      </w:tr>
      <w:tr w:rsidR="00D71958" w:rsidRPr="00D71958" w:rsidTr="00D71958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71958" w:rsidRPr="00D71958" w:rsidTr="00D71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Zuzana </w:t>
            </w:r>
            <w:proofErr w:type="spellStart"/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Vrablova</w:t>
            </w:r>
            <w:proofErr w:type="spellEnd"/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[211]*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SVK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65,00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73,00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66,00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1675</w:t>
            </w:r>
          </w:p>
        </w:tc>
      </w:tr>
      <w:tr w:rsidR="00D71958" w:rsidRPr="00D71958" w:rsidTr="00D71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Ori </w:t>
            </w:r>
            <w:proofErr w:type="spellStart"/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Boujo</w:t>
            </w:r>
            <w:proofErr w:type="spellEnd"/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[103]*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ISR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941</w:t>
            </w:r>
          </w:p>
        </w:tc>
      </w:tr>
      <w:tr w:rsidR="00D71958" w:rsidRPr="00D71958" w:rsidTr="00D71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proofErr w:type="spellStart"/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Grünzweil</w:t>
            </w:r>
            <w:proofErr w:type="spellEnd"/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 Leona[168]*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31,00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32,00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32,00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31,67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44,00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47,00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52,00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47,67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4604</w:t>
            </w:r>
          </w:p>
        </w:tc>
      </w:tr>
      <w:tr w:rsidR="00D71958" w:rsidRPr="00D71958" w:rsidTr="00D71958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D71958" w:rsidRPr="00D71958" w:rsidTr="00D71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Elisa Costanzo[227]*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42,00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48,00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43,33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6442</w:t>
            </w:r>
          </w:p>
        </w:tc>
      </w:tr>
      <w:tr w:rsidR="00D71958" w:rsidRPr="00D71958" w:rsidTr="00D71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proofErr w:type="spellStart"/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Sanne</w:t>
            </w:r>
            <w:proofErr w:type="spellEnd"/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 Meijer[142]*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NLD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1328</w:t>
            </w:r>
          </w:p>
        </w:tc>
      </w:tr>
      <w:tr w:rsidR="00D71958" w:rsidRPr="00D71958" w:rsidTr="00D71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Juliette Labelle[160]*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28,00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27,00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27,00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27,33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4277</w:t>
            </w:r>
          </w:p>
        </w:tc>
      </w:tr>
      <w:tr w:rsidR="00D71958" w:rsidRPr="00D71958" w:rsidTr="00D71958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D71958" w:rsidRPr="00D71958" w:rsidTr="00D71958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D71958" w:rsidRPr="00D71958" w:rsidTr="00D7195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Chief Judge: Manuel Orlando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Chief Calculator: </w:t>
            </w:r>
            <w:proofErr w:type="spellStart"/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Ferdie</w:t>
            </w:r>
            <w:proofErr w:type="spellEnd"/>
            <w:r w:rsidRPr="00D71958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 Jansen</w:t>
            </w: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D71958" w:rsidRPr="00D71958" w:rsidRDefault="00D71958" w:rsidP="00D7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:rsidR="00D60EA1" w:rsidRDefault="00D60EA1"/>
    <w:sectPr w:rsidR="00D60EA1" w:rsidSect="00D719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58"/>
    <w:rsid w:val="00D60EA1"/>
    <w:rsid w:val="00D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2015-09-20T05:24:00Z</dcterms:created>
  <dcterms:modified xsi:type="dcterms:W3CDTF">2015-09-20T05:25:00Z</dcterms:modified>
</cp:coreProperties>
</file>